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ED" w:rsidRDefault="00FD029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-231140</wp:posOffset>
            </wp:positionV>
            <wp:extent cx="6096000" cy="9728200"/>
            <wp:effectExtent l="0" t="0" r="0" b="6985"/>
            <wp:wrapNone/>
            <wp:docPr id="1" name="Рисунок 1" descr="D:\Профсоюз\Богомолов\Научная станция_Баннер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Профсоюз\Богомолов\Научная станция_Баннер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" t="3670" r="1721" b="183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7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/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0E4CED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0E4CED" w:rsidRDefault="00FD0298">
      <w:pPr>
        <w:widowControl w:val="0"/>
        <w:spacing w:after="0" w:line="240" w:lineRule="auto"/>
        <w:ind w:left="1134" w:right="991"/>
        <w:jc w:val="center"/>
        <w:rPr>
          <w:rFonts w:ascii="Times New Roman" w:eastAsia="Courier New" w:hAnsi="Times New Roman" w:cs="Times New Roman"/>
          <w:b/>
          <w:i/>
          <w:iCs/>
          <w:color w:val="FF0000"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 xml:space="preserve">Программа 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val="en-US" w:eastAsia="ru-RU" w:bidi="ru-RU"/>
        </w:rPr>
        <w:t>XXVIII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 xml:space="preserve"> Всероссийской (</w:t>
      </w:r>
      <w:r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П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 xml:space="preserve">оволжской) Ассамблеи Профсоюза работников РАН (г. Тобольск, 15-19 мая 2023 г.) </w:t>
      </w:r>
    </w:p>
    <w:p w:rsidR="000E4CED" w:rsidRDefault="000E4CED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6746"/>
      </w:tblGrid>
      <w:tr w:rsidR="000E4CED">
        <w:tc>
          <w:tcPr>
            <w:tcW w:w="2235" w:type="dxa"/>
          </w:tcPr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СУББОТА</w:t>
            </w:r>
          </w:p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13 мая</w:t>
            </w: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ЗАЕЗД и РАЗМЕЩЕНИЕ УЧАСТНИКОВ</w:t>
            </w:r>
          </w:p>
        </w:tc>
      </w:tr>
      <w:tr w:rsidR="000E4CED">
        <w:tc>
          <w:tcPr>
            <w:tcW w:w="10682" w:type="dxa"/>
            <w:gridSpan w:val="3"/>
          </w:tcPr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CED">
        <w:tc>
          <w:tcPr>
            <w:tcW w:w="2235" w:type="dxa"/>
          </w:tcPr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ВОСКРЕСЕНЬЕ</w:t>
            </w:r>
          </w:p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14 мая</w:t>
            </w: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  <w:i/>
              </w:rPr>
            </w:pPr>
            <w:r>
              <w:rPr>
                <w:b/>
              </w:rPr>
              <w:t>ЗАЕЗД и РАЗМЕЩЕНИЕ УЧАСТНИКОВ</w:t>
            </w:r>
          </w:p>
        </w:tc>
      </w:tr>
      <w:tr w:rsidR="000E4CED">
        <w:tc>
          <w:tcPr>
            <w:tcW w:w="10682" w:type="dxa"/>
            <w:gridSpan w:val="3"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CED">
        <w:tc>
          <w:tcPr>
            <w:tcW w:w="2235" w:type="dxa"/>
            <w:vMerge w:val="restart"/>
          </w:tcPr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ПОНЕДЕЛЬНИК</w:t>
            </w:r>
          </w:p>
          <w:p w:rsidR="000E4CED" w:rsidRDefault="00FD0298">
            <w:pPr>
              <w:pStyle w:val="3"/>
              <w:spacing w:before="0" w:line="322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15 мая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ЗАЕЗД и РАЗМЕЩЕНИЕ УЧАСТНИКОВ</w:t>
            </w:r>
          </w:p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ЗНАКОМСТВО с ТКНС</w:t>
            </w:r>
          </w:p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АССАМБЛЕИ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pStyle w:val="3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5pt0pt"/>
                <w:sz w:val="24"/>
                <w:szCs w:val="24"/>
              </w:rPr>
              <w:t>07</w:t>
            </w:r>
            <w:r>
              <w:rPr>
                <w:b w:val="0"/>
                <w:i w:val="0"/>
                <w:sz w:val="24"/>
                <w:szCs w:val="24"/>
              </w:rPr>
              <w:t>:</w:t>
            </w:r>
            <w:r>
              <w:rPr>
                <w:rStyle w:val="115pt0pt"/>
                <w:sz w:val="24"/>
                <w:szCs w:val="24"/>
              </w:rPr>
              <w:t>30-11</w:t>
            </w:r>
            <w:r>
              <w:rPr>
                <w:b w:val="0"/>
                <w:i w:val="0"/>
                <w:sz w:val="24"/>
                <w:szCs w:val="24"/>
              </w:rPr>
              <w:t>:</w:t>
            </w:r>
            <w:r>
              <w:rPr>
                <w:rStyle w:val="115pt0pt"/>
                <w:sz w:val="24"/>
                <w:szCs w:val="24"/>
              </w:rPr>
              <w:t>00</w:t>
            </w:r>
          </w:p>
        </w:tc>
        <w:tc>
          <w:tcPr>
            <w:tcW w:w="6746" w:type="dxa"/>
          </w:tcPr>
          <w:p w:rsidR="000E4CED" w:rsidRDefault="008E67BA">
            <w:pPr>
              <w:pStyle w:val="3"/>
              <w:spacing w:before="0" w:line="240" w:lineRule="auto"/>
              <w:rPr>
                <w:b w:val="0"/>
                <w:i w:val="0"/>
                <w:sz w:val="24"/>
                <w:szCs w:val="24"/>
              </w:rPr>
            </w:pPr>
            <w:r w:rsidRPr="00935F5A">
              <w:rPr>
                <w:b w:val="0"/>
                <w:i w:val="0"/>
                <w:sz w:val="24"/>
                <w:szCs w:val="24"/>
              </w:rPr>
              <w:t>Трансфер: ж/д вокзал, аэропорт (г. Тобольск) - гос</w:t>
            </w:r>
            <w:r>
              <w:rPr>
                <w:b w:val="0"/>
                <w:i w:val="0"/>
                <w:sz w:val="24"/>
                <w:szCs w:val="24"/>
              </w:rPr>
              <w:t>тиницы, Размещение в гостиницах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09:30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Завтрак (гостиницы)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09:45 – 12:30</w:t>
            </w:r>
          </w:p>
        </w:tc>
        <w:tc>
          <w:tcPr>
            <w:tcW w:w="6746" w:type="dxa"/>
          </w:tcPr>
          <w:p w:rsidR="000E4CED" w:rsidRDefault="00F872D5">
            <w:pPr>
              <w:pStyle w:val="2"/>
            </w:pPr>
            <w:r>
              <w:t xml:space="preserve">ТКНС </w:t>
            </w:r>
            <w:proofErr w:type="spellStart"/>
            <w:r>
              <w:t>УрО</w:t>
            </w:r>
            <w:proofErr w:type="spellEnd"/>
            <w:r>
              <w:t xml:space="preserve"> РАН</w:t>
            </w:r>
            <w:r w:rsidR="008E67BA">
              <w:t>.</w:t>
            </w:r>
          </w:p>
          <w:p w:rsidR="000E4CED" w:rsidRDefault="00FD0298">
            <w:pPr>
              <w:pStyle w:val="2"/>
              <w:rPr>
                <w:b/>
                <w:bCs/>
                <w:i/>
                <w:iCs/>
                <w:color w:val="FF0000"/>
              </w:rPr>
            </w:pPr>
            <w:r>
              <w:t xml:space="preserve">09:45 </w:t>
            </w:r>
            <w:r w:rsidR="00F872D5">
              <w:t>–</w:t>
            </w:r>
            <w:r>
              <w:t xml:space="preserve"> 10:45</w:t>
            </w:r>
            <w:r w:rsidR="00F872D5">
              <w:t>.</w:t>
            </w:r>
            <w:r>
              <w:t xml:space="preserve"> </w:t>
            </w:r>
            <w:r w:rsidR="00F872D5">
              <w:rPr>
                <w:b/>
              </w:rPr>
              <w:t xml:space="preserve"> Регистрация участников</w:t>
            </w:r>
            <w:r w:rsidR="008E67BA">
              <w:rPr>
                <w:b/>
              </w:rPr>
              <w:t>.</w:t>
            </w:r>
          </w:p>
          <w:p w:rsidR="000E4CED" w:rsidRDefault="00F872D5">
            <w:pPr>
              <w:pStyle w:val="2"/>
            </w:pPr>
            <w:r>
              <w:t>10:45 – 12:30.</w:t>
            </w:r>
            <w:r w:rsidR="00FD0298">
              <w:t xml:space="preserve"> </w:t>
            </w:r>
            <w:r w:rsidR="008E67BA">
              <w:t xml:space="preserve">   </w:t>
            </w:r>
            <w:r w:rsidR="00FD0298">
              <w:t xml:space="preserve">Знакомство с лабораториями ТКНС </w:t>
            </w:r>
            <w:proofErr w:type="spellStart"/>
            <w:r w:rsidR="00FD0298">
              <w:t>УрО</w:t>
            </w:r>
            <w:proofErr w:type="spellEnd"/>
            <w:r w:rsidR="00FD0298">
              <w:t xml:space="preserve"> РАН</w:t>
            </w:r>
            <w:r w:rsidR="008E67BA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 – 13:30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Обед в гостинице «Георгиевская» (ресторан «Екатерина»)</w:t>
            </w:r>
            <w:r w:rsidR="008E67BA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E67BA" w:rsidRDefault="008E67BA" w:rsidP="008E67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365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365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  <w:p w:rsidR="000E4CED" w:rsidRDefault="00FD0298" w:rsidP="008E6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– 14:15</w:t>
            </w:r>
          </w:p>
        </w:tc>
        <w:tc>
          <w:tcPr>
            <w:tcW w:w="6746" w:type="dxa"/>
          </w:tcPr>
          <w:p w:rsidR="000E4CED" w:rsidRDefault="008E67BA" w:rsidP="008E67BA">
            <w:pPr>
              <w:pStyle w:val="2"/>
            </w:pPr>
            <w:r>
              <w:rPr>
                <w:b/>
              </w:rPr>
              <w:t xml:space="preserve">Регистрация участников  </w:t>
            </w:r>
            <w:r w:rsidRPr="008E67BA">
              <w:t>(</w:t>
            </w:r>
            <w:r>
              <w:t>Дворец наместника).</w:t>
            </w:r>
          </w:p>
          <w:p w:rsidR="000E4CED" w:rsidRDefault="00FD0298" w:rsidP="008E67BA">
            <w:pPr>
              <w:pStyle w:val="2"/>
              <w:rPr>
                <w:bCs/>
                <w:iCs/>
              </w:rPr>
            </w:pPr>
            <w:r>
              <w:rPr>
                <w:b/>
                <w:iCs/>
              </w:rPr>
              <w:t xml:space="preserve">Открытие Ассамблеи </w:t>
            </w:r>
          </w:p>
          <w:p w:rsidR="000E4CED" w:rsidRDefault="00FD0298" w:rsidP="008E67BA">
            <w:pPr>
              <w:pStyle w:val="2"/>
            </w:pPr>
            <w:r>
              <w:rPr>
                <w:bCs/>
                <w:iCs/>
              </w:rPr>
              <w:t xml:space="preserve">14:00 </w:t>
            </w:r>
            <w:r w:rsidR="00F872D5">
              <w:t>–</w:t>
            </w:r>
            <w:r>
              <w:rPr>
                <w:bCs/>
                <w:iCs/>
              </w:rPr>
              <w:t xml:space="preserve"> 14:05. </w:t>
            </w:r>
            <w:r>
              <w:rPr>
                <w:b/>
                <w:bCs/>
                <w:iCs/>
              </w:rPr>
              <w:t>Я.Л. Богомолов,</w:t>
            </w:r>
            <w:r>
              <w:rPr>
                <w:bCs/>
                <w:iCs/>
              </w:rPr>
              <w:t xml:space="preserve"> </w:t>
            </w:r>
            <w:r>
              <w:t>ИО председателя Профсоюза работников РАН, Москва</w:t>
            </w:r>
            <w:r w:rsidR="008E67BA">
              <w:t>.</w:t>
            </w:r>
          </w:p>
          <w:p w:rsidR="000E4CED" w:rsidRDefault="00FD0298" w:rsidP="008E67BA">
            <w:pPr>
              <w:pStyle w:val="2"/>
              <w:rPr>
                <w:bCs/>
                <w:iCs/>
              </w:rPr>
            </w:pPr>
            <w:r>
              <w:rPr>
                <w:bCs/>
                <w:iCs/>
              </w:rPr>
              <w:t xml:space="preserve">14:05 – 14:10 </w:t>
            </w:r>
            <w:r>
              <w:rPr>
                <w:b/>
                <w:bCs/>
                <w:iCs/>
              </w:rPr>
              <w:t>С.А. Козлов,</w:t>
            </w:r>
            <w:r>
              <w:rPr>
                <w:bCs/>
                <w:iCs/>
              </w:rPr>
              <w:t xml:space="preserve"> ИО директора Тобольской комплексной научной станции </w:t>
            </w:r>
            <w:proofErr w:type="spellStart"/>
            <w:r>
              <w:rPr>
                <w:bCs/>
                <w:iCs/>
              </w:rPr>
              <w:t>УрО</w:t>
            </w:r>
            <w:proofErr w:type="spellEnd"/>
            <w:r>
              <w:rPr>
                <w:bCs/>
                <w:iCs/>
              </w:rPr>
              <w:t xml:space="preserve"> РАН, Тобольск</w:t>
            </w:r>
            <w:r w:rsidR="008E67BA">
              <w:rPr>
                <w:bCs/>
                <w:iCs/>
              </w:rPr>
              <w:t>.</w:t>
            </w:r>
          </w:p>
          <w:p w:rsidR="000E4CED" w:rsidRDefault="00FD0298" w:rsidP="008E67BA">
            <w:pPr>
              <w:pStyle w:val="2"/>
              <w:rPr>
                <w:bCs/>
                <w:iCs/>
              </w:rPr>
            </w:pPr>
            <w:r>
              <w:rPr>
                <w:bCs/>
                <w:iCs/>
              </w:rPr>
              <w:t xml:space="preserve">14:10 – 14:15 </w:t>
            </w:r>
            <w:r>
              <w:rPr>
                <w:b/>
                <w:bCs/>
                <w:iCs/>
              </w:rPr>
              <w:t>М.В. Афанасьев,</w:t>
            </w:r>
            <w:r>
              <w:rPr>
                <w:bCs/>
                <w:iCs/>
              </w:rPr>
              <w:t xml:space="preserve"> глава города Тобольска</w:t>
            </w:r>
            <w:r w:rsidR="008E67BA">
              <w:rPr>
                <w:bCs/>
                <w:iCs/>
              </w:rPr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14:15 – 15:30</w:t>
            </w:r>
          </w:p>
        </w:tc>
        <w:tc>
          <w:tcPr>
            <w:tcW w:w="6746" w:type="dxa"/>
          </w:tcPr>
          <w:p w:rsidR="000E4CED" w:rsidRDefault="00FD0298" w:rsidP="005516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пленарное заседание «Приоритетные направления деятельности и наиболее острые текущие проблемы </w:t>
            </w:r>
            <w:r w:rsidR="00F872D5">
              <w:rPr>
                <w:rFonts w:ascii="Times New Roman" w:hAnsi="Times New Roman" w:cs="Times New Roman"/>
                <w:b/>
                <w:sz w:val="24"/>
                <w:szCs w:val="24"/>
              </w:rPr>
              <w:t>Профсоюза работников РАН»</w:t>
            </w:r>
            <w:r w:rsidR="005516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E4CED" w:rsidRDefault="00F872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Председатель: А.Н. Зиновьев</w:t>
            </w:r>
            <w:r w:rsidR="00FD0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E4CED" w:rsidRDefault="00F872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 14:15 – 14:35.</w:t>
            </w:r>
            <w:r w:rsidR="00FD0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2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Я.Л. Богомолов,</w:t>
            </w:r>
            <w:r w:rsidR="00FD0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FD0298">
              <w:rPr>
                <w:rFonts w:ascii="Times New Roman" w:hAnsi="Times New Roman" w:cs="Times New Roman"/>
                <w:sz w:val="24"/>
                <w:szCs w:val="24"/>
              </w:rPr>
              <w:t>ИО председателя Профсоюза работников РАН, Москва «Приоритетные направления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Профсоюза работников РАН»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FD0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(2) 14:40 – 15:00.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Е.Е. Онищенко,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председателя Профсоюза работников РАН, Москва «О ситуации с бюджетным финансированием фундаментальной науки и действиях Профсоюза работников РАН по приоритетному направлению работы на 2023 год «Увеличение б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>юджетного финансирования науки»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FD0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(3) 15:05 – 15:25.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А.И. Дерягин,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председателя Профсоюза работников РАН, Екатеринбург «Причины падения численности ПП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>О и возможности укрепления ППО»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0E4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CED" w:rsidRDefault="00FD0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протяжении первого рабочего дня Ассамбле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стендовая сессия в холле Дворца наместника. Представлено два доклада:</w:t>
            </w:r>
          </w:p>
          <w:p w:rsidR="000E4CED" w:rsidRDefault="00FD0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Е.А. Архипова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ППО Института физики микроструктур РАН, Н.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Новгород, «Профсоюзная организация как инструмент повышения научной активности: опыт и практика в ИФМ РАН»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0E4CED" w:rsidRDefault="00FD02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Д.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ППО Института прикладной физики РАН,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Н.Новгород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«ИПФ вчера, сегодня, завтра»)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2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15:30 – 16:00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/>
                <w:i/>
              </w:rPr>
            </w:pPr>
            <w:r>
              <w:t xml:space="preserve">Кофе-брейк (1) 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 – 17:00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/>
              </w:rPr>
            </w:pPr>
            <w:r>
              <w:rPr>
                <w:b/>
              </w:rPr>
              <w:t>2-е (пленарное) заседание</w:t>
            </w:r>
            <w:r>
              <w:t xml:space="preserve"> (Дворец наместника)</w:t>
            </w:r>
            <w:r w:rsidR="00551631">
              <w:t>.</w:t>
            </w:r>
            <w:r>
              <w:t xml:space="preserve"> </w:t>
            </w:r>
          </w:p>
          <w:p w:rsidR="000E4CED" w:rsidRDefault="00FD0298">
            <w:pPr>
              <w:pStyle w:val="2"/>
            </w:pPr>
            <w:r>
              <w:rPr>
                <w:b/>
              </w:rPr>
              <w:t>«Проекты изменений в базовых докум</w:t>
            </w:r>
            <w:r w:rsidR="00F872D5">
              <w:rPr>
                <w:b/>
              </w:rPr>
              <w:t>ентах Профсоюза работников РАН»</w:t>
            </w:r>
            <w:r w:rsidR="00551631">
              <w:rPr>
                <w:b/>
              </w:rPr>
              <w:t>.</w:t>
            </w:r>
          </w:p>
          <w:p w:rsidR="000E4CED" w:rsidRDefault="00F872D5">
            <w:pPr>
              <w:pStyle w:val="2"/>
            </w:pPr>
            <w:r>
              <w:rPr>
                <w:b/>
              </w:rPr>
              <w:t>Председатель: А.И. Дерягин</w:t>
            </w:r>
            <w:r w:rsidR="00551631">
              <w:rPr>
                <w:b/>
              </w:rPr>
              <w:t>.</w:t>
            </w:r>
          </w:p>
          <w:p w:rsidR="000E4CED" w:rsidRDefault="00F872D5">
            <w:pPr>
              <w:pStyle w:val="2"/>
            </w:pPr>
            <w:r>
              <w:t xml:space="preserve"> (4) </w:t>
            </w:r>
            <w:r w:rsidR="00FD0298">
              <w:t xml:space="preserve">16:00 – 16:20. </w:t>
            </w:r>
            <w:r w:rsidR="00FD0298">
              <w:rPr>
                <w:b/>
              </w:rPr>
              <w:t>Г.А. Ивлев,</w:t>
            </w:r>
            <w:r w:rsidR="00FD0298">
              <w:t xml:space="preserve"> зам. председателя Профсоюза, Томск «</w:t>
            </w:r>
            <w:r w:rsidR="00FD0298">
              <w:rPr>
                <w:rStyle w:val="layout"/>
              </w:rPr>
              <w:t>О разработке Уставной комиссии ЦС примерного положения о структурных подразделениях первичной профсоюзной организации</w:t>
            </w:r>
            <w:r>
              <w:t>»</w:t>
            </w:r>
            <w:r w:rsidR="00551631">
              <w:t>.</w:t>
            </w:r>
          </w:p>
          <w:p w:rsidR="000E4CED" w:rsidRDefault="00F872D5">
            <w:pPr>
              <w:pStyle w:val="2"/>
              <w:rPr>
                <w:b/>
                <w:iCs/>
              </w:rPr>
            </w:pPr>
            <w:r>
              <w:t xml:space="preserve"> (5) </w:t>
            </w:r>
            <w:r w:rsidR="00FD0298">
              <w:t xml:space="preserve">6:25 – 16:45. </w:t>
            </w:r>
            <w:r w:rsidR="00FD0298">
              <w:rPr>
                <w:b/>
              </w:rPr>
              <w:t>А.Н. Зиновьев,</w:t>
            </w:r>
            <w:r w:rsidR="00FD0298">
              <w:t xml:space="preserve"> председатель  Ленинградской межрегиональной организации Профсоюза работников РАН, Санкт - Петербург «О регламен</w:t>
            </w:r>
            <w:r>
              <w:t>те ЦС Профсоюза работников РАН»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19:00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  <w:rPr>
                <w:b/>
                <w:iCs/>
                <w:color w:val="7030A0"/>
              </w:rPr>
            </w:pPr>
            <w:r>
              <w:t>Экскурсия (Историко-культурный парк «Ермаково поле»)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20.00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jc w:val="left"/>
              <w:rPr>
                <w:b/>
                <w:bCs/>
                <w:i/>
                <w:color w:val="FF0000"/>
              </w:rPr>
            </w:pPr>
            <w:r>
              <w:rPr>
                <w:iCs/>
              </w:rPr>
              <w:t>Ужин</w:t>
            </w:r>
            <w:r>
              <w:t xml:space="preserve"> в гостинице «Георгиевская» (ресторан «Екатерина»)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22:30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color w:val="FF0000"/>
              </w:rPr>
            </w:pPr>
            <w:r>
              <w:rPr>
                <w:b/>
                <w:bCs/>
              </w:rPr>
              <w:t xml:space="preserve">Вечер знакомств </w:t>
            </w:r>
            <w:r>
              <w:rPr>
                <w:bCs/>
                <w:color w:val="000000" w:themeColor="text1"/>
              </w:rPr>
              <w:t xml:space="preserve">(Конференц-зал </w:t>
            </w:r>
            <w:r>
              <w:t>гостиницы</w:t>
            </w:r>
            <w:r>
              <w:rPr>
                <w:bCs/>
                <w:color w:val="000000" w:themeColor="text1"/>
              </w:rPr>
              <w:t xml:space="preserve"> «Георгиевская»)</w:t>
            </w:r>
            <w:r w:rsidR="00551631">
              <w:rPr>
                <w:bCs/>
                <w:color w:val="000000" w:themeColor="text1"/>
              </w:rPr>
              <w:t>.</w:t>
            </w:r>
            <w:r>
              <w:rPr>
                <w:color w:val="FF0000"/>
              </w:rPr>
              <w:t xml:space="preserve"> </w:t>
            </w:r>
          </w:p>
        </w:tc>
      </w:tr>
      <w:tr w:rsidR="000E4CED">
        <w:tc>
          <w:tcPr>
            <w:tcW w:w="10682" w:type="dxa"/>
            <w:gridSpan w:val="3"/>
          </w:tcPr>
          <w:p w:rsidR="000E4CED" w:rsidRDefault="000E4CED">
            <w:pPr>
              <w:pStyle w:val="2"/>
              <w:rPr>
                <w:b/>
                <w:bCs/>
              </w:rPr>
            </w:pPr>
          </w:p>
        </w:tc>
      </w:tr>
      <w:tr w:rsidR="000E4CED">
        <w:tc>
          <w:tcPr>
            <w:tcW w:w="2235" w:type="dxa"/>
            <w:vMerge w:val="restart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мая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09:30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Завтрак в гостиницах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11:30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rPr>
                <w:b/>
              </w:rPr>
              <w:t xml:space="preserve">3 заседание «Пути повышения роли, значимости и привлекательности Профсоюза в глазах работников организаций» </w:t>
            </w:r>
            <w:r w:rsidR="00F872D5">
              <w:t>(Дворец наместника)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rPr>
                <w:b/>
              </w:rPr>
              <w:t xml:space="preserve">Председатель: </w:t>
            </w:r>
            <w:r w:rsidR="00F872D5">
              <w:rPr>
                <w:b/>
              </w:rPr>
              <w:t>А. П. Филиппов</w:t>
            </w:r>
            <w:r w:rsidR="00551631">
              <w:rPr>
                <w:b/>
              </w:rPr>
              <w:t>.</w:t>
            </w:r>
          </w:p>
          <w:p w:rsidR="000E4CED" w:rsidRDefault="00FD0298">
            <w:pPr>
              <w:pStyle w:val="2"/>
            </w:pPr>
            <w:r>
              <w:t xml:space="preserve"> </w:t>
            </w:r>
            <w:r w:rsidR="00551631" w:rsidRPr="00935F5A">
              <w:t xml:space="preserve">(6) 10:00 – 10:15. </w:t>
            </w:r>
            <w:r w:rsidR="00551631" w:rsidRPr="00935F5A">
              <w:rPr>
                <w:b/>
              </w:rPr>
              <w:t>С.Г. Былина,</w:t>
            </w:r>
            <w:r w:rsidR="00551631" w:rsidRPr="00935F5A">
              <w:t xml:space="preserve"> председатель ППО Института аграрных проблем, Саратовский НЦ РАН, Саратов. </w:t>
            </w:r>
            <w:r w:rsidR="00F872D5">
              <w:t xml:space="preserve"> «</w:t>
            </w:r>
            <w:r>
              <w:t>Интересен ли профсоюз нынешнему сотруднику РАН? Результаты социологичес</w:t>
            </w:r>
            <w:r w:rsidR="00F872D5">
              <w:t xml:space="preserve">кого опроса </w:t>
            </w:r>
            <w:proofErr w:type="spellStart"/>
            <w:r w:rsidR="00F872D5">
              <w:t>нечленов</w:t>
            </w:r>
            <w:proofErr w:type="spellEnd"/>
            <w:r w:rsidR="00F872D5">
              <w:t xml:space="preserve"> профсоюза»</w:t>
            </w:r>
            <w:r w:rsidR="00551631">
              <w:t>.</w:t>
            </w:r>
          </w:p>
          <w:p w:rsidR="000E4CED" w:rsidRDefault="00FD0298">
            <w:pPr>
              <w:pStyle w:val="2"/>
              <w:rPr>
                <w:shd w:val="clear" w:color="auto" w:fill="FFFFFF"/>
              </w:rPr>
            </w:pPr>
            <w:r>
              <w:t xml:space="preserve"> (7) 10:20 – 10:35. </w:t>
            </w:r>
            <w:r>
              <w:rPr>
                <w:b/>
              </w:rPr>
              <w:t>Д.В. Нефедов,</w:t>
            </w:r>
            <w:r>
              <w:t xml:space="preserve"> председатель Саратовской региональной организации Профсоюза, Саратов. </w:t>
            </w:r>
            <w:r>
              <w:rPr>
                <w:shd w:val="clear" w:color="auto" w:fill="FFFFFF"/>
              </w:rPr>
              <w:t>«Профсоюз должен быть виден» или несколько слов об информационной работе» (</w:t>
            </w:r>
            <w:r>
              <w:rPr>
                <w:b/>
                <w:shd w:val="clear" w:color="auto" w:fill="FFFFFF"/>
              </w:rPr>
              <w:t>М 3</w:t>
            </w:r>
            <w:r>
              <w:rPr>
                <w:shd w:val="clear" w:color="auto" w:fill="FFFFFF"/>
              </w:rPr>
              <w:t>).</w:t>
            </w:r>
          </w:p>
          <w:p w:rsidR="000E4CED" w:rsidRDefault="00FD02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(8) 10:40 – 10:55.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Н.А. Макеева,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ФИЦ Угля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углехимии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РАН, Кемерово «Проблемы и перспективы маленькой ППО»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E4CED" w:rsidRDefault="00F872D5">
            <w:pPr>
              <w:pStyle w:val="2"/>
            </w:pPr>
            <w:r>
              <w:t xml:space="preserve"> (9) 11:00 – </w:t>
            </w:r>
            <w:r w:rsidR="00FD0298">
              <w:t xml:space="preserve">11:15. </w:t>
            </w:r>
            <w:r w:rsidR="00FD0298">
              <w:rPr>
                <w:b/>
                <w:shd w:val="clear" w:color="auto" w:fill="FFFFFF"/>
              </w:rPr>
              <w:t>В.О. Большакова,</w:t>
            </w:r>
            <w:r w:rsidR="00FD0298">
              <w:rPr>
                <w:shd w:val="clear" w:color="auto" w:fill="FFFFFF"/>
              </w:rPr>
              <w:t xml:space="preserve"> аспирант Институт прикладной физики РАН, Н.</w:t>
            </w:r>
            <w:r>
              <w:rPr>
                <w:shd w:val="clear" w:color="auto" w:fill="FFFFFF"/>
              </w:rPr>
              <w:t> </w:t>
            </w:r>
            <w:r w:rsidR="00FD0298">
              <w:rPr>
                <w:shd w:val="clear" w:color="auto" w:fill="FFFFFF"/>
              </w:rPr>
              <w:t>Новгород. «Освещение профсоюзных мероприятий на ресурсах научного института»</w:t>
            </w:r>
            <w:r w:rsidR="00FD0298">
              <w:t xml:space="preserve"> (</w:t>
            </w:r>
            <w:r w:rsidR="00FD0298">
              <w:rPr>
                <w:b/>
              </w:rPr>
              <w:t>М 5</w:t>
            </w:r>
            <w:r w:rsidR="00FD0298">
              <w:t>).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 – 12:00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/>
                <w:i/>
              </w:rPr>
            </w:pPr>
            <w:r>
              <w:t>Кофе-брейк (2)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– 13:30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rPr>
                <w:b/>
              </w:rPr>
              <w:t>4 заседание «Защита прав члена профсоюза: Межотраслевое соглашение, коллективные договоры,  юридическая защита»</w:t>
            </w:r>
            <w:r>
              <w:t xml:space="preserve"> (Дворец наместника)</w:t>
            </w:r>
            <w:r w:rsidR="00551631">
              <w:t>.</w:t>
            </w:r>
          </w:p>
          <w:p w:rsidR="000E4CED" w:rsidRDefault="00F872D5">
            <w:pPr>
              <w:pStyle w:val="2"/>
              <w:rPr>
                <w:b/>
              </w:rPr>
            </w:pPr>
            <w:r>
              <w:rPr>
                <w:b/>
              </w:rPr>
              <w:t>Председатель: Г.А. Ивлев</w:t>
            </w:r>
            <w:r w:rsidR="00551631">
              <w:rPr>
                <w:b/>
              </w:rPr>
              <w:t>.</w:t>
            </w:r>
          </w:p>
          <w:p w:rsidR="000E4CED" w:rsidRDefault="00F872D5">
            <w:pPr>
              <w:pStyle w:val="2"/>
            </w:pPr>
            <w:r>
              <w:t xml:space="preserve"> (10) 12:00 – 12:15. </w:t>
            </w:r>
            <w:r w:rsidR="00FD0298">
              <w:rPr>
                <w:b/>
              </w:rPr>
              <w:t>О.В. Антипина,</w:t>
            </w:r>
            <w:r w:rsidR="00FD0298">
              <w:t xml:space="preserve"> вед</w:t>
            </w:r>
            <w:proofErr w:type="gramStart"/>
            <w:r w:rsidR="00FD0298">
              <w:t>.</w:t>
            </w:r>
            <w:proofErr w:type="gramEnd"/>
            <w:r w:rsidR="00FD0298">
              <w:t xml:space="preserve"> </w:t>
            </w:r>
            <w:proofErr w:type="gramStart"/>
            <w:r w:rsidR="00FD0298">
              <w:t>с</w:t>
            </w:r>
            <w:proofErr w:type="gramEnd"/>
            <w:r w:rsidR="00FD0298">
              <w:t>пециалист Профсоюза работников РАН, член Комиссии по работе с молодежью ЦС Профсоюза работников РАН, Москва «Подготовка нового про</w:t>
            </w:r>
            <w:r>
              <w:t>екта Межотраслевого соглашения»</w:t>
            </w:r>
          </w:p>
          <w:p w:rsidR="000E4CED" w:rsidRDefault="00FD0298" w:rsidP="005516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(11) 12:20 – 12:35.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И.В. Русских,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ППО Институт химии нефти СО РАН, Томск «Участие ППО и работодателей в Конкурсе по охране труда как путь к повышению заинтересованности работодателей в соз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>дании безопасных условий труда»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F872D5">
            <w:pPr>
              <w:pStyle w:val="2"/>
            </w:pPr>
            <w:r>
              <w:t xml:space="preserve"> (12) 12:40 – 12:55. </w:t>
            </w:r>
            <w:r>
              <w:rPr>
                <w:b/>
              </w:rPr>
              <w:t>А.Р. </w:t>
            </w:r>
            <w:proofErr w:type="spellStart"/>
            <w:r w:rsidR="00FD0298">
              <w:rPr>
                <w:b/>
              </w:rPr>
              <w:t>Габибова</w:t>
            </w:r>
            <w:proofErr w:type="spellEnd"/>
            <w:r w:rsidR="00FD0298">
              <w:rPr>
                <w:b/>
              </w:rPr>
              <w:t>,</w:t>
            </w:r>
            <w:r w:rsidR="00FD0298">
              <w:t xml:space="preserve"> председатель ППО  </w:t>
            </w:r>
            <w:r w:rsidR="00FD0298">
              <w:lastRenderedPageBreak/>
              <w:t>Дагестанского научного центра РАН, член Комиссии по работе с молодежью ЦС Профсоюза работников РАН, Махачкала «Анализ судебной практики и защиты прав неопределенного круга лиц профсоюзами» (</w:t>
            </w:r>
            <w:r w:rsidR="00FD0298">
              <w:rPr>
                <w:b/>
              </w:rPr>
              <w:t>М 6</w:t>
            </w:r>
            <w:r w:rsidR="00FD0298">
              <w:t>)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rPr>
                <w:bCs/>
                <w:iCs/>
              </w:rPr>
              <w:t xml:space="preserve"> (13) 13:00 – 13:15</w:t>
            </w:r>
            <w:r>
              <w:t xml:space="preserve">. </w:t>
            </w:r>
            <w:r>
              <w:rPr>
                <w:b/>
              </w:rPr>
              <w:t xml:space="preserve"> А.Б. </w:t>
            </w:r>
            <w:proofErr w:type="spellStart"/>
            <w:r>
              <w:rPr>
                <w:b/>
              </w:rPr>
              <w:t>Лолаев</w:t>
            </w:r>
            <w:proofErr w:type="spellEnd"/>
            <w:r>
              <w:rPr>
                <w:b/>
              </w:rPr>
              <w:t>,</w:t>
            </w:r>
            <w:r>
              <w:t xml:space="preserve"> заместитель директора ФИЦ «Владикавказский научный центр РАН», Владикавказ. </w:t>
            </w:r>
            <w:r>
              <w:rPr>
                <w:shd w:val="clear" w:color="auto" w:fill="FFFFFF"/>
              </w:rPr>
              <w:t>«Вопросы повышения эффективности деятельности первичных профсоюзных организаций»</w:t>
            </w:r>
            <w:r w:rsidR="00551631">
              <w:rPr>
                <w:shd w:val="clear" w:color="auto" w:fill="FFFFFF"/>
              </w:rPr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 – 14:30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Обед в гостинице «Георгиевская» (ресторан «Екатерина»)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 – 17:00</w:t>
            </w:r>
          </w:p>
        </w:tc>
        <w:tc>
          <w:tcPr>
            <w:tcW w:w="6746" w:type="dxa"/>
          </w:tcPr>
          <w:p w:rsidR="000E4CED" w:rsidRDefault="00FD02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заседание Круглый стол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"Необходимые действия Профсоюза, его организаций и членов в 2023 году с целью увеличения бюджетного финанс</w:t>
            </w:r>
            <w:r w:rsidR="00F872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ирования фундаментальной науки</w:t>
            </w:r>
            <w:proofErr w:type="gramStart"/>
            <w:r w:rsidR="00F872D5" w:rsidRPr="005516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="00551631" w:rsidRPr="005516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551631" w:rsidRPr="00551631">
              <w:rPr>
                <w:rFonts w:ascii="Times New Roman" w:hAnsi="Times New Roman" w:cs="Times New Roman"/>
                <w:sz w:val="24"/>
                <w:szCs w:val="24"/>
              </w:rPr>
              <w:t>Дворец наместника)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FD0298">
            <w:pPr>
              <w:pStyle w:val="2"/>
              <w:rPr>
                <w:b/>
                <w:i/>
                <w:iCs/>
                <w:color w:val="FF0000"/>
                <w:highlight w:val="yellow"/>
              </w:rPr>
            </w:pPr>
            <w:r>
              <w:rPr>
                <w:b/>
              </w:rPr>
              <w:t xml:space="preserve">Ведущий: Е.Е. </w:t>
            </w:r>
            <w:r w:rsidR="00F872D5">
              <w:rPr>
                <w:b/>
              </w:rPr>
              <w:t>Онищенко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 – 19:00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/>
              </w:rPr>
            </w:pPr>
            <w:r>
              <w:rPr>
                <w:b/>
              </w:rPr>
              <w:t>Экскурсия «Тобольский кремль»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19:00 – 20:00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Ужин в гостинице «Георгиевская» (ресторан «Екатерина»)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20:30 – 22:00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rPr>
                <w:b/>
              </w:rPr>
              <w:t xml:space="preserve"> </w:t>
            </w:r>
            <w:r>
              <w:rPr>
                <w:b/>
                <w:bCs/>
              </w:rPr>
              <w:t>Поволжский Гайд-Парк-1.</w:t>
            </w:r>
            <w:r w:rsidR="00F872D5"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(Научно-информационный центр ТКНС </w:t>
            </w:r>
            <w:proofErr w:type="spellStart"/>
            <w:r>
              <w:rPr>
                <w:bCs/>
              </w:rPr>
              <w:t>УрО</w:t>
            </w:r>
            <w:proofErr w:type="spellEnd"/>
            <w:r>
              <w:rPr>
                <w:bCs/>
              </w:rPr>
              <w:t xml:space="preserve">  РАН)</w:t>
            </w:r>
            <w:r w:rsidR="00551631">
              <w:rPr>
                <w:bCs/>
              </w:rPr>
              <w:t>.</w:t>
            </w:r>
            <w:r>
              <w:t xml:space="preserve"> </w:t>
            </w:r>
          </w:p>
          <w:p w:rsidR="000E4CED" w:rsidRDefault="00FD0298">
            <w:pPr>
              <w:pStyle w:val="2"/>
              <w:rPr>
                <w:b/>
                <w:strike/>
                <w:color w:val="2C2D2E"/>
              </w:rPr>
            </w:pPr>
            <w:r>
              <w:rPr>
                <w:b/>
              </w:rPr>
              <w:t>Круглый стол</w:t>
            </w:r>
            <w:r>
              <w:t xml:space="preserve"> </w:t>
            </w:r>
            <w:r>
              <w:rPr>
                <w:b/>
              </w:rPr>
              <w:t xml:space="preserve">«Предложения Профсоюза в проект межотраслевого соглашения с </w:t>
            </w:r>
            <w:proofErr w:type="spellStart"/>
            <w:r>
              <w:rPr>
                <w:b/>
              </w:rPr>
              <w:t>Минобрнауки</w:t>
            </w:r>
            <w:proofErr w:type="spellEnd"/>
            <w:r>
              <w:rPr>
                <w:b/>
              </w:rPr>
              <w:t xml:space="preserve"> России на 2024-202</w:t>
            </w:r>
            <w:r w:rsidR="00F872D5" w:rsidRPr="00F872D5">
              <w:rPr>
                <w:b/>
              </w:rPr>
              <w:t>6</w:t>
            </w:r>
            <w:r>
              <w:rPr>
                <w:b/>
              </w:rPr>
              <w:t xml:space="preserve"> гг.»</w:t>
            </w:r>
            <w:r w:rsidR="00551631">
              <w:rPr>
                <w:b/>
              </w:rPr>
              <w:t>.</w:t>
            </w:r>
          </w:p>
          <w:p w:rsidR="000E4CED" w:rsidRDefault="000E4CED">
            <w:pPr>
              <w:pStyle w:val="2"/>
              <w:rPr>
                <w:b/>
                <w:highlight w:val="red"/>
              </w:rPr>
            </w:pPr>
          </w:p>
          <w:p w:rsidR="000E4CED" w:rsidRDefault="00FD0298">
            <w:pPr>
              <w:pStyle w:val="2"/>
              <w:ind w:right="57"/>
              <w:rPr>
                <w:b/>
              </w:rPr>
            </w:pPr>
            <w:r>
              <w:rPr>
                <w:b/>
              </w:rPr>
              <w:t>Ведущие: Я.Л. Богомолов, О.В. Антипина.</w:t>
            </w:r>
          </w:p>
        </w:tc>
      </w:tr>
      <w:tr w:rsidR="000E4CED">
        <w:tc>
          <w:tcPr>
            <w:tcW w:w="10682" w:type="dxa"/>
            <w:gridSpan w:val="3"/>
          </w:tcPr>
          <w:p w:rsidR="000E4CED" w:rsidRDefault="000E4CED">
            <w:pPr>
              <w:pStyle w:val="2"/>
              <w:rPr>
                <w:b/>
              </w:rPr>
            </w:pPr>
          </w:p>
        </w:tc>
      </w:tr>
      <w:tr w:rsidR="000E4CED">
        <w:tc>
          <w:tcPr>
            <w:tcW w:w="2235" w:type="dxa"/>
            <w:vMerge w:val="restart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мая</w:t>
            </w: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  <w:bCs/>
              </w:rPr>
              <w:t>РАБОЧИЕ ЗАСЕДАНИЯ, ГАЙД-ПАРК-2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09:30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Завтрак (гостиницы)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– 11:30</w:t>
            </w:r>
          </w:p>
        </w:tc>
        <w:tc>
          <w:tcPr>
            <w:tcW w:w="6746" w:type="dxa"/>
          </w:tcPr>
          <w:p w:rsidR="00F872D5" w:rsidRDefault="00FD0298">
            <w:pPr>
              <w:pStyle w:val="2"/>
            </w:pPr>
            <w:r>
              <w:rPr>
                <w:b/>
              </w:rPr>
              <w:t xml:space="preserve">6 заседание «Проблемы ППО, состоящих на прямом учете в Профсоюзе работников РАН: взаимодействие с местными и центральными профсоюзными органами» </w:t>
            </w:r>
            <w:r w:rsidR="00F872D5">
              <w:t>(Дворец наместника)</w:t>
            </w:r>
            <w:r w:rsidR="00551631">
              <w:t>.</w:t>
            </w:r>
          </w:p>
          <w:p w:rsidR="000E4CED" w:rsidRDefault="00F872D5">
            <w:pPr>
              <w:pStyle w:val="2"/>
              <w:rPr>
                <w:b/>
              </w:rPr>
            </w:pPr>
            <w:r>
              <w:rPr>
                <w:b/>
              </w:rPr>
              <w:t>Председатель: Я. Л. Богомолов</w:t>
            </w:r>
            <w:r w:rsidR="00551631">
              <w:rPr>
                <w:b/>
              </w:rPr>
              <w:t>.</w:t>
            </w:r>
          </w:p>
          <w:p w:rsidR="000E4CED" w:rsidRDefault="00FD0298">
            <w:pPr>
              <w:pStyle w:val="2"/>
            </w:pPr>
            <w:r>
              <w:t xml:space="preserve"> (14) 10:00 – 10:15. </w:t>
            </w:r>
            <w:r>
              <w:rPr>
                <w:b/>
              </w:rPr>
              <w:t>О.В. Соболевская</w:t>
            </w:r>
            <w:r>
              <w:t>, председатель ППО Камчатского филиала Единой геофизической службы РАН, Петропавловск – Камчатский «Взаимодействие ППО, не входящих в состав региональных с местной Федера</w:t>
            </w:r>
            <w:r w:rsidR="00F872D5">
              <w:t>цией Профсоюзов Камчатки (ФПК)»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(15) 10:20 – 10:35. </w:t>
            </w:r>
            <w:r>
              <w:rPr>
                <w:b/>
              </w:rPr>
              <w:t>Ю.А. Архипова,</w:t>
            </w:r>
            <w:r>
              <w:t xml:space="preserve"> председатель ППО Института горного дела ДВО РАН, Хабаровск «О взаимодействии ППО Института горного дела ДВО РАН с Хабаровской краевой организацией Профсоюза и Всероссий</w:t>
            </w:r>
            <w:r w:rsidR="00F872D5">
              <w:t>ским профсоюзом работников РАН»</w:t>
            </w:r>
            <w:r w:rsidR="00551631">
              <w:t>.</w:t>
            </w:r>
          </w:p>
          <w:p w:rsidR="000E4CED" w:rsidRDefault="00FD0298">
            <w:pPr>
              <w:pStyle w:val="2"/>
              <w:ind w:right="57"/>
            </w:pPr>
            <w:r>
              <w:t xml:space="preserve"> (16) 10:40 – 10:55. </w:t>
            </w:r>
            <w:r>
              <w:rPr>
                <w:b/>
              </w:rPr>
              <w:t>Е.С. Мироненко,</w:t>
            </w:r>
            <w:r>
              <w:t xml:space="preserve"> ППО «Вологодский научный центр РАН», Вологда «Развитие корпоративной культуры в организации (на примере Вол</w:t>
            </w:r>
            <w:r w:rsidR="00F872D5">
              <w:t>огодского научного центра РАН)»</w:t>
            </w:r>
            <w:r w:rsidR="00551631">
              <w:t>.</w:t>
            </w:r>
          </w:p>
          <w:p w:rsidR="000E4CED" w:rsidRDefault="00FD0298" w:rsidP="00F872D5">
            <w:pPr>
              <w:pStyle w:val="2"/>
            </w:pPr>
            <w:r>
              <w:t xml:space="preserve"> (17) 11:0</w:t>
            </w:r>
            <w:r w:rsidR="00F872D5">
              <w:t xml:space="preserve"> –</w:t>
            </w:r>
            <w:r>
              <w:t xml:space="preserve"> 11:15.</w:t>
            </w:r>
            <w:r>
              <w:rPr>
                <w:b/>
              </w:rPr>
              <w:t xml:space="preserve"> И. Е. Кузнецова,</w:t>
            </w:r>
            <w:r>
              <w:t xml:space="preserve"> председатель ППО Института лингвистических исследований РАН, Санкт-Петербург «Вопрос о роде слова «</w:t>
            </w:r>
            <w:r w:rsidR="00F872D5">
              <w:t>кофе» в истории русского языка»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 – 11:40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Кофе-брейк (3)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11:45 –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13:40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rPr>
                <w:b/>
              </w:rPr>
              <w:t xml:space="preserve">7 заседание «Проблемы, направления и результаты работы ППО» </w:t>
            </w:r>
            <w:r>
              <w:t>(Дворец наместника).</w:t>
            </w:r>
          </w:p>
          <w:p w:rsidR="000E4CED" w:rsidRDefault="00F872D5">
            <w:pPr>
              <w:pStyle w:val="2"/>
              <w:rPr>
                <w:b/>
              </w:rPr>
            </w:pPr>
            <w:r>
              <w:rPr>
                <w:b/>
              </w:rPr>
              <w:lastRenderedPageBreak/>
              <w:t>Председатель: Д.В. Нефедов</w:t>
            </w:r>
            <w:r w:rsidR="00551631">
              <w:rPr>
                <w:b/>
              </w:rPr>
              <w:t>.</w:t>
            </w:r>
          </w:p>
          <w:p w:rsidR="000E4CED" w:rsidRDefault="00FD0298">
            <w:pPr>
              <w:pStyle w:val="2"/>
              <w:rPr>
                <w:shd w:val="clear" w:color="auto" w:fill="FFFFFF"/>
              </w:rPr>
            </w:pPr>
            <w:r>
              <w:t xml:space="preserve"> (18) 11:40 – 11:55. </w:t>
            </w:r>
            <w:r>
              <w:rPr>
                <w:b/>
              </w:rPr>
              <w:t>В.И. Назарова,</w:t>
            </w:r>
            <w:r>
              <w:t xml:space="preserve"> зам. председателя ППО </w:t>
            </w:r>
            <w:proofErr w:type="spellStart"/>
            <w:r>
              <w:t>ТюмНЦ</w:t>
            </w:r>
            <w:proofErr w:type="spellEnd"/>
            <w:r>
              <w:t xml:space="preserve"> СО РАН, Тюмень «Возьмемся за руки друзья, чтоб не пропасть </w:t>
            </w:r>
            <w:proofErr w:type="gramStart"/>
            <w:r>
              <w:t>по одиночке</w:t>
            </w:r>
            <w:proofErr w:type="gramEnd"/>
            <w:r>
              <w:t>» (пакет предложений по противостоянию замене профессионалов в руководстве институтов на менеджеров) (</w:t>
            </w:r>
            <w:r>
              <w:rPr>
                <w:b/>
              </w:rPr>
              <w:t>М 7</w:t>
            </w:r>
            <w:r w:rsidR="00F872D5">
              <w:t>)</w:t>
            </w:r>
            <w:r w:rsidR="00551631">
              <w:t>.</w:t>
            </w:r>
          </w:p>
          <w:p w:rsidR="000E4CED" w:rsidRDefault="00FD0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(19) 12:00 – 12:15.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Н.А. Колыванов,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ППО Института химии Иркутского Научного Центра СО РАН, член Комиссии по работе с молодежью ЦС Профсоюза работников РАН, Иркутск «Проблемы первичных профсоюзных организаций»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4CED" w:rsidRDefault="00FD0298">
            <w:pPr>
              <w:pStyle w:val="2"/>
            </w:pPr>
            <w:r>
              <w:t xml:space="preserve"> (20) 12:20 – 12:35. </w:t>
            </w:r>
            <w:r>
              <w:rPr>
                <w:b/>
              </w:rPr>
              <w:t>Е.В. Цветкова,</w:t>
            </w:r>
            <w:r>
              <w:t xml:space="preserve"> председатель ППО Библиотеки АН, Санкт-Петербург «Библиотека академии наук и ее профсоюзная организация. Ист</w:t>
            </w:r>
            <w:r w:rsidR="00F872D5">
              <w:t>ория, современность и проблемы»</w:t>
            </w:r>
            <w:r w:rsidR="00551631">
              <w:t>.</w:t>
            </w:r>
          </w:p>
          <w:p w:rsidR="000E4CED" w:rsidRDefault="00FD02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(21) 12:40 – 12:55.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Л.М. Раенко,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 Исполкома СПб РО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РАН, Санкт – Петербург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работе Первичной профсоюзной организации на приме</w:t>
            </w:r>
            <w:r w:rsidR="00F872D5">
              <w:rPr>
                <w:rFonts w:ascii="Times New Roman" w:hAnsi="Times New Roman" w:cs="Times New Roman"/>
                <w:sz w:val="24"/>
                <w:szCs w:val="24"/>
              </w:rPr>
              <w:t>ре Ботанического института РАН»</w:t>
            </w:r>
            <w:r w:rsidR="0055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CED" w:rsidRDefault="00FD0298">
            <w:pPr>
              <w:pStyle w:val="2"/>
            </w:pPr>
            <w:r>
              <w:t xml:space="preserve"> (22) 13:00 – 13:15. </w:t>
            </w:r>
            <w:r>
              <w:rPr>
                <w:b/>
              </w:rPr>
              <w:t xml:space="preserve">Г.А. </w:t>
            </w:r>
            <w:proofErr w:type="spellStart"/>
            <w:r>
              <w:rPr>
                <w:b/>
              </w:rPr>
              <w:t>Колотков</w:t>
            </w:r>
            <w:proofErr w:type="spellEnd"/>
            <w:r>
              <w:rPr>
                <w:b/>
              </w:rPr>
              <w:t>,</w:t>
            </w:r>
            <w:r>
              <w:t xml:space="preserve"> председатель ППО Института оптики атмосферы СО РАН, член Комиссии по работе с молодежью ЦС Профсоюза работников РАН, член Совета </w:t>
            </w:r>
            <w:proofErr w:type="spellStart"/>
            <w:r>
              <w:t>СТрИМ</w:t>
            </w:r>
            <w:proofErr w:type="spellEnd"/>
            <w:r>
              <w:t>, Томск «О работе ППО ИОА СО РАН за 2020-2022 гг.» (</w:t>
            </w:r>
            <w:r>
              <w:rPr>
                <w:b/>
              </w:rPr>
              <w:t>М 9</w:t>
            </w:r>
            <w:r w:rsidR="00F872D5">
              <w:t>)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(23)</w:t>
            </w:r>
            <w:r>
              <w:rPr>
                <w:b/>
              </w:rPr>
              <w:t xml:space="preserve"> </w:t>
            </w:r>
            <w:r>
              <w:t xml:space="preserve">13:20 – 13:35. </w:t>
            </w:r>
            <w:r>
              <w:rPr>
                <w:b/>
              </w:rPr>
              <w:t>А.В. Богданов,</w:t>
            </w:r>
            <w:r>
              <w:t xml:space="preserve"> председатель Комиссии по работе с молодежью ЦС Профсоюза работников РАН, председатель ППО Института общей и физической химии им. А.Е. Арбузова </w:t>
            </w:r>
            <w:proofErr w:type="spellStart"/>
            <w:r>
              <w:t>КазНЦ</w:t>
            </w:r>
            <w:proofErr w:type="spellEnd"/>
            <w:r>
              <w:t xml:space="preserve"> РАН, председатель Совета ОПТИМУС-Волга, Казань «Об активности молодежи в деятельности ППО Профсоюза работников РАН» (</w:t>
            </w:r>
            <w:r>
              <w:rPr>
                <w:b/>
              </w:rPr>
              <w:t>М 10</w:t>
            </w:r>
            <w:r>
              <w:t>)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13:50 – 14:50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Cs/>
              </w:rPr>
            </w:pPr>
            <w:r>
              <w:t>Обед в гостинице «Георгиевская» (ресторан «Екатерина»)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 – 16:15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rPr>
                <w:b/>
              </w:rPr>
              <w:t xml:space="preserve">8 </w:t>
            </w:r>
            <w:r w:rsidR="00F872D5">
              <w:rPr>
                <w:b/>
              </w:rPr>
              <w:t>заседание «</w:t>
            </w:r>
            <w:r>
              <w:rPr>
                <w:b/>
              </w:rPr>
              <w:t xml:space="preserve">Цели и направления деятельности комиссий ЦС и РО Профсоюза работников РАН с ППО и членами профсоюза» </w:t>
            </w:r>
            <w:r w:rsidR="00F872D5">
              <w:t>(Дворец наместника)</w:t>
            </w:r>
            <w:r w:rsidR="00551631">
              <w:t>.</w:t>
            </w:r>
          </w:p>
          <w:p w:rsidR="000E4CED" w:rsidRDefault="00F872D5">
            <w:pPr>
              <w:pStyle w:val="2"/>
              <w:rPr>
                <w:b/>
              </w:rPr>
            </w:pPr>
            <w:r>
              <w:rPr>
                <w:b/>
              </w:rPr>
              <w:t>Председатель: А.В. Богданов</w:t>
            </w:r>
            <w:r w:rsidR="00551631">
              <w:rPr>
                <w:b/>
              </w:rPr>
              <w:t>.</w:t>
            </w:r>
          </w:p>
          <w:p w:rsidR="000E4CED" w:rsidRDefault="00FD0298">
            <w:pPr>
              <w:pStyle w:val="2"/>
            </w:pPr>
            <w:r>
              <w:t xml:space="preserve"> (24) 15:00 – 15:15. </w:t>
            </w:r>
            <w:r>
              <w:rPr>
                <w:b/>
              </w:rPr>
              <w:t xml:space="preserve">С.А. </w:t>
            </w:r>
            <w:proofErr w:type="spellStart"/>
            <w:r>
              <w:rPr>
                <w:b/>
              </w:rPr>
              <w:t>Адамчик</w:t>
            </w:r>
            <w:proofErr w:type="spellEnd"/>
            <w:r>
              <w:rPr>
                <w:b/>
              </w:rPr>
              <w:t>,</w:t>
            </w:r>
            <w:r>
              <w:t xml:space="preserve"> председатель Спортивной комиссии ЦС Профсоюза работников РАН, </w:t>
            </w:r>
            <w:proofErr w:type="spellStart"/>
            <w:r>
              <w:t>Н.Новгород</w:t>
            </w:r>
            <w:proofErr w:type="spellEnd"/>
            <w:r>
              <w:t xml:space="preserve"> «Деятельность Спортивной комиссии ЦС Профсоюза работников РАН по вовлечению сотрудников академических институтов в занятия физкультурой и спортом, пропаганде деятельности Профсоюза и уве</w:t>
            </w:r>
            <w:r w:rsidR="00F872D5">
              <w:t>личению численности его членов»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(25) 15:20 – 15:35. </w:t>
            </w:r>
            <w:r>
              <w:rPr>
                <w:b/>
              </w:rPr>
              <w:t>М.Е. Кадомцева,</w:t>
            </w:r>
            <w:r>
              <w:t xml:space="preserve"> член Комиссии по работе с молодежью ЦС Профсоюза работников РАН, член Совета ОПТИМУС-Волга, Саратов «О действиях Комиссии ЦС по работе с молодежью по совершенствованию мер реализации государственной молодежной политики в сфере науки и образования» (</w:t>
            </w:r>
            <w:r>
              <w:rPr>
                <w:b/>
              </w:rPr>
              <w:t>М 11</w:t>
            </w:r>
            <w:r w:rsidR="00F872D5">
              <w:t>)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(26) 15:40 – 15:55. </w:t>
            </w:r>
            <w:r>
              <w:rPr>
                <w:b/>
              </w:rPr>
              <w:t>Т.В. Панкова,</w:t>
            </w:r>
            <w:r>
              <w:t xml:space="preserve"> </w:t>
            </w:r>
            <w:r>
              <w:rPr>
                <w:shd w:val="clear" w:color="auto" w:fill="FFFFFF"/>
              </w:rPr>
              <w:t>член президиума и</w:t>
            </w:r>
            <w:r>
              <w:rPr>
                <w:color w:val="2C2D2E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член молодёжной комиссии Профсоюза СО РАН</w:t>
            </w:r>
            <w:r>
              <w:t xml:space="preserve">, член Совета </w:t>
            </w:r>
            <w:proofErr w:type="spellStart"/>
            <w:r>
              <w:t>СТрИМ</w:t>
            </w:r>
            <w:proofErr w:type="spellEnd"/>
            <w:r>
              <w:t>, Новосибирск «Взаимодействие молодежной комиссии Профсоюза СО РАН и ППО: некоторые итоги и перспективы» (</w:t>
            </w:r>
            <w:r>
              <w:rPr>
                <w:b/>
              </w:rPr>
              <w:t>М 12</w:t>
            </w:r>
            <w:r w:rsidR="00F872D5">
              <w:t>)</w:t>
            </w:r>
            <w:r w:rsidR="00551631">
              <w:t>.</w:t>
            </w:r>
          </w:p>
          <w:p w:rsidR="000E4CED" w:rsidRDefault="00FD0298">
            <w:pPr>
              <w:pStyle w:val="2"/>
              <w:rPr>
                <w:color w:val="FF0000"/>
              </w:rPr>
            </w:pPr>
            <w:r>
              <w:t xml:space="preserve"> (27) 16:00 – 16:15. </w:t>
            </w:r>
            <w:r>
              <w:rPr>
                <w:b/>
              </w:rPr>
              <w:t>А.В. Давыдова,</w:t>
            </w:r>
            <w:r>
              <w:t xml:space="preserve"> ч</w:t>
            </w:r>
            <w:r>
              <w:rPr>
                <w:shd w:val="clear" w:color="auto" w:fill="FFFFFF"/>
              </w:rPr>
              <w:t xml:space="preserve">лен президиума и член </w:t>
            </w:r>
            <w:r>
              <w:rPr>
                <w:shd w:val="clear" w:color="auto" w:fill="FFFFFF"/>
              </w:rPr>
              <w:lastRenderedPageBreak/>
              <w:t xml:space="preserve">социальной комиссии Профсоюза СО РАН, ответственная за детский сектор ППО </w:t>
            </w:r>
            <w:proofErr w:type="spellStart"/>
            <w:r>
              <w:rPr>
                <w:shd w:val="clear" w:color="auto" w:fill="FFFFFF"/>
              </w:rPr>
              <w:t>ИЦиГ</w:t>
            </w:r>
            <w:proofErr w:type="spellEnd"/>
            <w:r>
              <w:rPr>
                <w:shd w:val="clear" w:color="auto" w:fill="FFFFFF"/>
              </w:rPr>
              <w:t xml:space="preserve"> СО РАН</w:t>
            </w:r>
            <w:r>
              <w:t>, Новосибирск «Работа социальной к</w:t>
            </w:r>
            <w:r w:rsidR="00F872D5">
              <w:t>омиссии Профсоюза СО РАН с ППО»</w:t>
            </w:r>
            <w:r>
              <w:rPr>
                <w:b/>
              </w:rPr>
              <w:t xml:space="preserve"> 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16:30 – 18:00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/>
                <w:i/>
                <w:iCs/>
                <w:color w:val="FF0000"/>
                <w:highlight w:val="red"/>
              </w:rPr>
            </w:pPr>
            <w:r>
              <w:t>Встреча с руководством и трудовым коллективом ТКНС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УрО</w:t>
            </w:r>
            <w:proofErr w:type="spellEnd"/>
            <w:r>
              <w:rPr>
                <w:bCs/>
              </w:rPr>
              <w:t xml:space="preserve"> РАН</w:t>
            </w:r>
            <w:r>
              <w:rPr>
                <w:b/>
                <w:i/>
                <w:iCs/>
              </w:rPr>
              <w:t>.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 – 19:15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rPr>
                <w:bCs/>
              </w:rPr>
            </w:pPr>
            <w:r>
              <w:rPr>
                <w:b/>
              </w:rPr>
              <w:t xml:space="preserve">9 заседание «Аспекты взаимоотношения с партнерскими организациями: РАН, Курчатовский центр, Фонды и др.» </w:t>
            </w:r>
            <w:r>
              <w:rPr>
                <w:bCs/>
              </w:rPr>
              <w:t xml:space="preserve">(Научно-информационный центр ТКНС </w:t>
            </w:r>
            <w:proofErr w:type="spellStart"/>
            <w:r>
              <w:rPr>
                <w:bCs/>
              </w:rPr>
              <w:t>УрО</w:t>
            </w:r>
            <w:proofErr w:type="spellEnd"/>
            <w:r>
              <w:rPr>
                <w:bCs/>
              </w:rPr>
              <w:t xml:space="preserve"> РАН)</w:t>
            </w:r>
            <w:r w:rsidR="00551631">
              <w:rPr>
                <w:bCs/>
              </w:rPr>
              <w:t>.</w:t>
            </w:r>
          </w:p>
          <w:p w:rsidR="000E4CED" w:rsidRDefault="00F872D5">
            <w:pPr>
              <w:pStyle w:val="2"/>
              <w:rPr>
                <w:b/>
                <w:bCs/>
                <w:color w:val="FF0000"/>
              </w:rPr>
            </w:pPr>
            <w:r>
              <w:rPr>
                <w:b/>
              </w:rPr>
              <w:t>Председатель: М.Е. Кадомцева</w:t>
            </w:r>
            <w:r w:rsidR="00551631">
              <w:rPr>
                <w:b/>
              </w:rPr>
              <w:t>.</w:t>
            </w:r>
          </w:p>
          <w:p w:rsidR="000E4CED" w:rsidRDefault="00FD0298">
            <w:pPr>
              <w:pStyle w:val="2"/>
            </w:pPr>
            <w:r>
              <w:t xml:space="preserve"> (28) 18:00 – 18:15. </w:t>
            </w:r>
            <w:r>
              <w:rPr>
                <w:b/>
              </w:rPr>
              <w:t>А.П. Филиппов,</w:t>
            </w:r>
            <w:r>
              <w:t xml:space="preserve"> Председатель Исполкома СПб РО </w:t>
            </w:r>
            <w:proofErr w:type="gramStart"/>
            <w:r>
              <w:t>ПР</w:t>
            </w:r>
            <w:proofErr w:type="gramEnd"/>
            <w:r>
              <w:t xml:space="preserve"> РАН, Санкт-Петербург «РАН и Курчатовский институт. Взгляд</w:t>
            </w:r>
            <w:r w:rsidR="00F872D5">
              <w:t xml:space="preserve"> новоиспеченного сотрудника КИ»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(29) 18:20 – 18:35. </w:t>
            </w:r>
            <w:r>
              <w:rPr>
                <w:b/>
              </w:rPr>
              <w:t>И.П. Пронин,</w:t>
            </w:r>
            <w:r>
              <w:t xml:space="preserve"> Профсоюзная организация ФТИ им. А.Ф. Иоффе, Санкт-Петербург «Зачем нужен Государственный комитет п</w:t>
            </w:r>
            <w:r w:rsidR="00F872D5">
              <w:t>о науке и технологиям»</w:t>
            </w:r>
            <w:r w:rsidR="00551631">
              <w:t>.</w:t>
            </w:r>
          </w:p>
          <w:p w:rsidR="000E4CED" w:rsidRDefault="00FD0298">
            <w:pPr>
              <w:pStyle w:val="2"/>
            </w:pPr>
            <w:r>
              <w:t xml:space="preserve"> (30) 18:40 – 18:55. </w:t>
            </w:r>
            <w:r>
              <w:rPr>
                <w:b/>
              </w:rPr>
              <w:t>О. Н. Урюпин,</w:t>
            </w:r>
            <w:r>
              <w:t xml:space="preserve"> Профсоюзная организация ФТИ им. А.Ф. Иоффе, Санкт-Петербург «Роль грамотности рекомендаций Центрального Совета Профсоюза региона</w:t>
            </w:r>
            <w:r w:rsidR="00F872D5">
              <w:t>льным и первичным организациям»</w:t>
            </w:r>
            <w:r w:rsidR="00551631">
              <w:t>.</w:t>
            </w:r>
          </w:p>
          <w:p w:rsidR="000E4CED" w:rsidRDefault="00FD0298">
            <w:pPr>
              <w:pStyle w:val="2"/>
              <w:rPr>
                <w:color w:val="FF0000"/>
              </w:rPr>
            </w:pPr>
            <w:r>
              <w:t xml:space="preserve"> (31) 19:00 – 19:15. </w:t>
            </w:r>
            <w:r>
              <w:rPr>
                <w:b/>
              </w:rPr>
              <w:t>А.А. Ильина,</w:t>
            </w:r>
            <w:r>
              <w:t xml:space="preserve"> ППО Института химии нефти СО РАН, член Совета </w:t>
            </w:r>
            <w:proofErr w:type="spellStart"/>
            <w:r>
              <w:t>СТрИМ</w:t>
            </w:r>
            <w:proofErr w:type="spellEnd"/>
            <w:r>
              <w:t>, Томск «Денег нет, но вы держитесь..</w:t>
            </w:r>
            <w:proofErr w:type="gramStart"/>
            <w:r>
              <w:t>.з</w:t>
            </w:r>
            <w:proofErr w:type="gramEnd"/>
            <w:r>
              <w:t>а гранты» (</w:t>
            </w:r>
            <w:r>
              <w:rPr>
                <w:b/>
              </w:rPr>
              <w:t>М 13</w:t>
            </w:r>
            <w:r>
              <w:t>)</w:t>
            </w:r>
            <w:r w:rsidR="00551631">
              <w:t>.</w:t>
            </w:r>
          </w:p>
        </w:tc>
      </w:tr>
      <w:tr w:rsidR="000E4CED">
        <w:tc>
          <w:tcPr>
            <w:tcW w:w="2235" w:type="dxa"/>
            <w:vMerge w:val="restart"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19:30 – 20:30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</w:pPr>
            <w:r>
              <w:t>Ужин  в гостинице «Георгиевская» (ресторан «Екатерина»)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20:45– 22:15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jc w:val="left"/>
            </w:pPr>
            <w:r>
              <w:rPr>
                <w:b/>
                <w:bCs/>
              </w:rPr>
              <w:t xml:space="preserve">Поволжский Гайд-Парк-2. Обмен опытом представителей ППО, неформальное обсуждение проблем и достижений, </w:t>
            </w:r>
            <w:r>
              <w:rPr>
                <w:b/>
              </w:rPr>
              <w:t>молодежка</w:t>
            </w:r>
            <w:r w:rsidR="00551631">
              <w:rPr>
                <w:b/>
                <w:bCs/>
              </w:rPr>
              <w:t xml:space="preserve"> и пр.</w:t>
            </w:r>
            <w:r w:rsidR="00551631">
              <w:t xml:space="preserve"> </w:t>
            </w:r>
            <w:r>
              <w:rPr>
                <w:bCs/>
              </w:rPr>
              <w:t xml:space="preserve">(Научно-информационный центр ТКНС </w:t>
            </w:r>
            <w:proofErr w:type="spellStart"/>
            <w:r>
              <w:rPr>
                <w:bCs/>
              </w:rPr>
              <w:t>УрО</w:t>
            </w:r>
            <w:proofErr w:type="spellEnd"/>
            <w:r>
              <w:rPr>
                <w:bCs/>
              </w:rPr>
              <w:t xml:space="preserve">  РАН)</w:t>
            </w:r>
            <w:r w:rsidR="00551631">
              <w:rPr>
                <w:bCs/>
              </w:rPr>
              <w:t>.</w:t>
            </w:r>
          </w:p>
        </w:tc>
      </w:tr>
      <w:tr w:rsidR="000E4CED">
        <w:tc>
          <w:tcPr>
            <w:tcW w:w="10682" w:type="dxa"/>
            <w:gridSpan w:val="3"/>
          </w:tcPr>
          <w:p w:rsidR="000E4CED" w:rsidRDefault="000E4CED">
            <w:pPr>
              <w:pStyle w:val="2"/>
              <w:jc w:val="left"/>
              <w:rPr>
                <w:b/>
              </w:rPr>
            </w:pPr>
          </w:p>
        </w:tc>
      </w:tr>
      <w:tr w:rsidR="000E4CED">
        <w:tc>
          <w:tcPr>
            <w:tcW w:w="2235" w:type="dxa"/>
            <w:vMerge w:val="restart"/>
          </w:tcPr>
          <w:p w:rsidR="000E4CED" w:rsidRDefault="00FD0298">
            <w:pPr>
              <w:pStyle w:val="3"/>
              <w:shd w:val="clear" w:color="auto" w:fill="auto"/>
              <w:spacing w:before="120" w:line="240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ЧЕТВЕРГ</w:t>
            </w:r>
          </w:p>
          <w:p w:rsidR="000E4CED" w:rsidRDefault="00FD0298">
            <w:pPr>
              <w:pStyle w:val="3"/>
              <w:shd w:val="clear" w:color="auto" w:fill="auto"/>
              <w:spacing w:before="120" w:line="240" w:lineRule="exact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18 мая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 xml:space="preserve">ЗАКЛЮЧИТЕЛЬНЫЕ МЕРОПРИЯТИЯ </w:t>
            </w:r>
          </w:p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(Дворец наместника, стадион «Тобол»)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09:30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</w:pPr>
            <w:r>
              <w:t>Завтрак (гостиницы)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09:45 - 10:00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</w:pPr>
            <w:r>
              <w:t>Трансфер от гостиницы «Георгиевская» – стадион «Тобол»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10:00 -  11:00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  <w:rPr>
                <w:b/>
              </w:rPr>
            </w:pPr>
            <w:r>
              <w:rPr>
                <w:b/>
              </w:rPr>
              <w:t>ТРАДИЦИОННЫЙ ФУТБОЛЬНЫЙ МАТЧ</w:t>
            </w:r>
          </w:p>
          <w:p w:rsidR="000E4CED" w:rsidRDefault="00FD0298">
            <w:pPr>
              <w:pStyle w:val="2"/>
              <w:ind w:right="57"/>
              <w:rPr>
                <w:rStyle w:val="a3"/>
                <w:rFonts w:eastAsia="Courier New"/>
                <w:b/>
                <w:bCs/>
                <w:i/>
                <w:iCs/>
                <w:color w:val="FF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ФЛЭШМОБ</w:t>
            </w:r>
            <w:r>
              <w:rPr>
                <w:rStyle w:val="a3"/>
                <w:rFonts w:eastAsia="Courier New"/>
                <w:b/>
                <w:bCs/>
                <w:i/>
                <w:iCs/>
                <w:color w:val="FF0000"/>
                <w:sz w:val="24"/>
                <w:szCs w:val="24"/>
                <w:lang w:bidi="ru-RU"/>
              </w:rPr>
              <w:t xml:space="preserve"> 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– 11:15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</w:pPr>
            <w:r>
              <w:t>Трансфер: стадион «Тобол» – ТКНС</w:t>
            </w:r>
            <w:r w:rsidR="0046344D">
              <w:t xml:space="preserve"> </w:t>
            </w:r>
            <w:proofErr w:type="spellStart"/>
            <w:r w:rsidR="0046344D">
              <w:t>УрО</w:t>
            </w:r>
            <w:proofErr w:type="spellEnd"/>
            <w:r w:rsidR="0046344D">
              <w:t xml:space="preserve"> </w:t>
            </w:r>
            <w:bookmarkStart w:id="0" w:name="_GoBack"/>
            <w:bookmarkEnd w:id="0"/>
            <w:r w:rsidR="0046344D">
              <w:t>РАН</w:t>
            </w:r>
            <w:r>
              <w:t xml:space="preserve"> 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11:15 – 13:15</w:t>
            </w:r>
          </w:p>
          <w:p w:rsidR="000E4CED" w:rsidRDefault="000E4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</w:pPr>
            <w:r>
              <w:rPr>
                <w:iCs/>
              </w:rPr>
              <w:t xml:space="preserve">Обсуждение резолюций. </w:t>
            </w:r>
          </w:p>
          <w:p w:rsidR="000E4CED" w:rsidRDefault="00FD0298">
            <w:pPr>
              <w:pStyle w:val="2"/>
              <w:ind w:right="57"/>
              <w:rPr>
                <w:bCs/>
                <w:highlight w:val="yellow"/>
              </w:rPr>
            </w:pPr>
            <w:r>
              <w:t xml:space="preserve">Закрытие Ассамблеи. Принятие резолюций </w:t>
            </w:r>
            <w:r>
              <w:rPr>
                <w:bCs/>
              </w:rPr>
              <w:t xml:space="preserve">(Научно-информационный центр ТКНС </w:t>
            </w:r>
            <w:proofErr w:type="spellStart"/>
            <w:r>
              <w:rPr>
                <w:bCs/>
              </w:rPr>
              <w:t>УрО</w:t>
            </w:r>
            <w:proofErr w:type="spellEnd"/>
            <w:r>
              <w:rPr>
                <w:bCs/>
              </w:rPr>
              <w:t xml:space="preserve"> РАН)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 – 14:30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</w:pPr>
            <w:r>
              <w:t>Обед в гостинице «Георгиевская» (ресторан «Екатерина»)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17:00</w:t>
            </w:r>
          </w:p>
        </w:tc>
        <w:tc>
          <w:tcPr>
            <w:tcW w:w="6746" w:type="dxa"/>
          </w:tcPr>
          <w:p w:rsidR="000E4CED" w:rsidRDefault="00FD0298" w:rsidP="00780981">
            <w:pPr>
              <w:pStyle w:val="2"/>
              <w:ind w:right="57"/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</w:rPr>
              <w:t>Экскурсия</w:t>
            </w:r>
            <w:r>
              <w:t xml:space="preserve"> (Тобольск - </w:t>
            </w:r>
            <w:proofErr w:type="spellStart"/>
            <w:r>
              <w:t>Абалак</w:t>
            </w:r>
            <w:proofErr w:type="spellEnd"/>
            <w:r>
              <w:t>)</w:t>
            </w:r>
            <w:r>
              <w:rPr>
                <w:b/>
                <w:bCs/>
                <w:i/>
                <w:iCs/>
                <w:color w:val="FF0000"/>
              </w:rPr>
              <w:t xml:space="preserve">   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7809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D0298">
              <w:rPr>
                <w:rFonts w:ascii="Times New Roman" w:hAnsi="Times New Roman" w:cs="Times New Roman"/>
                <w:sz w:val="24"/>
                <w:szCs w:val="24"/>
              </w:rPr>
              <w:t>.30 – 19.30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  <w:rPr>
                <w:b/>
              </w:rPr>
            </w:pPr>
            <w:r>
              <w:rPr>
                <w:bCs/>
              </w:rPr>
              <w:t>Резервное время</w:t>
            </w:r>
          </w:p>
        </w:tc>
      </w:tr>
      <w:tr w:rsidR="000E4CED">
        <w:tc>
          <w:tcPr>
            <w:tcW w:w="2235" w:type="dxa"/>
            <w:vMerge/>
          </w:tcPr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E4CED" w:rsidRDefault="00FD0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19:30 – 23:00</w:t>
            </w:r>
          </w:p>
        </w:tc>
        <w:tc>
          <w:tcPr>
            <w:tcW w:w="6746" w:type="dxa"/>
          </w:tcPr>
          <w:p w:rsidR="000E4CED" w:rsidRDefault="00FD0298">
            <w:pPr>
              <w:pStyle w:val="2"/>
              <w:ind w:right="57"/>
              <w:rPr>
                <w:b/>
              </w:rPr>
            </w:pPr>
            <w:r>
              <w:rPr>
                <w:b/>
              </w:rPr>
              <w:t xml:space="preserve">Торжественный ужин </w:t>
            </w:r>
          </w:p>
          <w:p w:rsidR="000E4CED" w:rsidRDefault="00FD0298" w:rsidP="00780981">
            <w:pPr>
              <w:pStyle w:val="2"/>
              <w:ind w:right="57"/>
            </w:pPr>
            <w:r>
              <w:rPr>
                <w:bCs/>
              </w:rPr>
              <w:t>(ресторан «</w:t>
            </w:r>
            <w:proofErr w:type="spellStart"/>
            <w:r>
              <w:rPr>
                <w:bCs/>
              </w:rPr>
              <w:t>Алябьев</w:t>
            </w:r>
            <w:proofErr w:type="spellEnd"/>
            <w:r>
              <w:rPr>
                <w:bCs/>
              </w:rPr>
              <w:t xml:space="preserve">» </w:t>
            </w:r>
            <w:r>
              <w:t xml:space="preserve"> </w:t>
            </w:r>
            <w:r w:rsidR="00780981">
              <w:t>отель</w:t>
            </w:r>
            <w:r>
              <w:rPr>
                <w:bCs/>
              </w:rPr>
              <w:t xml:space="preserve"> «</w:t>
            </w:r>
            <w:r w:rsidR="00780981">
              <w:rPr>
                <w:bCs/>
              </w:rPr>
              <w:t>МИРРОС</w:t>
            </w:r>
            <w:r>
              <w:rPr>
                <w:bCs/>
              </w:rPr>
              <w:t>»)</w:t>
            </w:r>
            <w:r>
              <w:t xml:space="preserve"> </w:t>
            </w:r>
          </w:p>
        </w:tc>
      </w:tr>
      <w:tr w:rsidR="000E4CED">
        <w:tc>
          <w:tcPr>
            <w:tcW w:w="2235" w:type="dxa"/>
          </w:tcPr>
          <w:p w:rsidR="000E4CED" w:rsidRDefault="00FD0298">
            <w:pPr>
              <w:pStyle w:val="3"/>
              <w:shd w:val="clear" w:color="auto" w:fill="auto"/>
              <w:spacing w:before="0" w:line="322" w:lineRule="exact"/>
              <w:ind w:left="400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ПЯТНИЦА</w:t>
            </w:r>
          </w:p>
          <w:p w:rsidR="000E4CED" w:rsidRDefault="00FD0298">
            <w:pPr>
              <w:pStyle w:val="3"/>
              <w:shd w:val="clear" w:color="auto" w:fill="auto"/>
              <w:spacing w:before="0" w:line="322" w:lineRule="exact"/>
              <w:ind w:left="400"/>
              <w:jc w:val="center"/>
              <w:rPr>
                <w:rStyle w:val="12pt0pt"/>
                <w:b/>
                <w:bCs/>
              </w:rPr>
            </w:pPr>
            <w:r>
              <w:rPr>
                <w:rStyle w:val="12pt0pt"/>
              </w:rPr>
              <w:t>19 мая</w:t>
            </w:r>
          </w:p>
          <w:p w:rsidR="000E4CED" w:rsidRDefault="000E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7" w:type="dxa"/>
            <w:gridSpan w:val="2"/>
          </w:tcPr>
          <w:p w:rsidR="000E4CED" w:rsidRDefault="00FD0298">
            <w:pPr>
              <w:pStyle w:val="2"/>
              <w:jc w:val="center"/>
              <w:rPr>
                <w:b/>
              </w:rPr>
            </w:pPr>
            <w:r>
              <w:rPr>
                <w:b/>
              </w:rPr>
              <w:t>ОТЪЕЗД</w:t>
            </w:r>
          </w:p>
          <w:p w:rsidR="000E4CED" w:rsidRDefault="000E4CED">
            <w:pPr>
              <w:pStyle w:val="2"/>
              <w:jc w:val="center"/>
              <w:rPr>
                <w:b/>
              </w:rPr>
            </w:pPr>
          </w:p>
        </w:tc>
      </w:tr>
    </w:tbl>
    <w:p w:rsidR="000E4CED" w:rsidRDefault="000E4CED"/>
    <w:p w:rsidR="000E4CED" w:rsidRDefault="000E4CED"/>
    <w:p w:rsidR="000E4CED" w:rsidRDefault="000E4CED"/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СПРАВОЧНАЯ ИНФОРМАЦИЯ</w:t>
      </w: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ЗАКАЗ ТАКСИ</w:t>
      </w:r>
    </w:p>
    <w:p w:rsidR="000E4CED" w:rsidRDefault="000E4C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 xml:space="preserve">«ПИЛОТ» 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24-21-21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«ЛАДЬЯ»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24-44-44</w:t>
      </w: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«МАХ</w:t>
      </w:r>
      <w:proofErr w:type="gramStart"/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IM</w:t>
      </w:r>
      <w:proofErr w:type="gramEnd"/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26-26-26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«ФОРСАЖ»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22-08-08</w:t>
      </w:r>
    </w:p>
    <w:p w:rsidR="000E4CED" w:rsidRDefault="000E4C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ВОКЗАЛЫ, КАССЫ</w:t>
      </w:r>
    </w:p>
    <w:p w:rsidR="000E4CED" w:rsidRDefault="000E4C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СПРАВОЧНАЯ  Ж/Д  ВОКЗАЛА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36-24-86</w:t>
      </w: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СПРАВОЧНАЯ  АВТОВОКЗАЛА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25-84-53</w:t>
      </w:r>
    </w:p>
    <w:p w:rsidR="000E4CED" w:rsidRDefault="00FD0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>АГЕНСТВО ВОЗДУШНЫХ СООБЩЕНИЙ</w:t>
      </w:r>
      <w:r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  <w:tab/>
        <w:t>(3456) 25-80-90</w:t>
      </w:r>
    </w:p>
    <w:p w:rsidR="000E4CED" w:rsidRDefault="000E4CE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4"/>
        <w:jc w:val="center"/>
        <w:rPr>
          <w:rFonts w:ascii="Times New Roman" w:eastAsia="Times New Roman" w:hAnsi="Times New Roman" w:cs="Times New Roman"/>
          <w:caps/>
          <w:sz w:val="24"/>
          <w:szCs w:val="24"/>
          <w:u w:val="single"/>
          <w:lang w:eastAsia="ru-RU"/>
        </w:rPr>
      </w:pPr>
    </w:p>
    <w:p w:rsidR="000E4CED" w:rsidRDefault="000E4CED"/>
    <w:sectPr w:rsidR="000E4CE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C10" w:rsidRDefault="002C4C10">
      <w:pPr>
        <w:spacing w:line="240" w:lineRule="auto"/>
      </w:pPr>
      <w:r>
        <w:separator/>
      </w:r>
    </w:p>
  </w:endnote>
  <w:endnote w:type="continuationSeparator" w:id="0">
    <w:p w:rsidR="002C4C10" w:rsidRDefault="002C4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234763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E4CED" w:rsidRDefault="00FD0298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6344D">
          <w:rPr>
            <w:rFonts w:ascii="Times New Roman" w:hAnsi="Times New Roman" w:cs="Times New Roman"/>
            <w:noProof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E4CED" w:rsidRDefault="000E4C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C10" w:rsidRDefault="002C4C10">
      <w:pPr>
        <w:spacing w:after="0"/>
      </w:pPr>
      <w:r>
        <w:separator/>
      </w:r>
    </w:p>
  </w:footnote>
  <w:footnote w:type="continuationSeparator" w:id="0">
    <w:p w:rsidR="002C4C10" w:rsidRDefault="002C4C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ED" w:rsidRDefault="00FD0298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1316355" cy="170815"/>
              <wp:effectExtent l="0" t="0" r="0" b="635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232" cy="1708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wps:spPr>
                    <wps:txbx>
                      <w:txbxContent>
                        <w:p w:rsidR="000E4CED" w:rsidRDefault="00FD0298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14:numForm w14:val="linin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14:numForm w14:val="lining"/>
                            </w:rPr>
                            <w:t>15-19 мая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6" o:spid="_x0000_s1026" type="#_x0000_t202" style="position:absolute;margin-left:52.45pt;margin-top:0;width:103.65pt;height:13.45pt;z-index:251660288;visibility:visible;mso-wrap-style:square;mso-wrap-distance-left:9pt;mso-wrap-distance-top:0;mso-wrap-distance-right:9pt;mso-wrap-distance-bottom:0;mso-position-horizontal:right;mso-position-horizontal-relative:page;mso-position-vertical:center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" o:allowincell="f" fillcolor="#c6d9f1 [671]" stroked="f">
              <v:textbox style="mso-fit-shape-to-text:t" inset=",0,,0">
                <w:txbxContent>
                  <w:p w:rsidR="000E4CED" w:rsidRDefault="00FD0298">
                    <w:pPr>
                      <w:spacing w:after="0" w:line="240" w:lineRule="auto"/>
                      <w:rPr>
                        <w:rFonts w:ascii="Times New Roman" w:hAnsi="Times New Roman" w:cs="Times New Roman"/>
                        <w14:numForm w14:val="lining"/>
                      </w:rPr>
                    </w:pPr>
                    <w:r>
                      <w:rPr>
                        <w:rFonts w:ascii="Times New Roman" w:hAnsi="Times New Roman" w:cs="Times New Roman"/>
                        <w14:numForm w14:val="lining"/>
                      </w:rPr>
                      <w:t>15-19 мая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5A"/>
    <w:rsid w:val="000713B2"/>
    <w:rsid w:val="000E4CED"/>
    <w:rsid w:val="00132F22"/>
    <w:rsid w:val="001A0F4C"/>
    <w:rsid w:val="002C4C10"/>
    <w:rsid w:val="0046344D"/>
    <w:rsid w:val="00551631"/>
    <w:rsid w:val="005F16B8"/>
    <w:rsid w:val="00780981"/>
    <w:rsid w:val="008E24CF"/>
    <w:rsid w:val="008E67BA"/>
    <w:rsid w:val="00935F5A"/>
    <w:rsid w:val="00B90467"/>
    <w:rsid w:val="00BC2B60"/>
    <w:rsid w:val="00BE33DF"/>
    <w:rsid w:val="00CE3BE3"/>
    <w:rsid w:val="00D2264B"/>
    <w:rsid w:val="00F872D5"/>
    <w:rsid w:val="00FD0298"/>
    <w:rsid w:val="5885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pPr>
      <w:widowControl w:val="0"/>
      <w:spacing w:after="0"/>
    </w:pPr>
    <w:rPr>
      <w:rFonts w:ascii="Courier New" w:eastAsia="Courier New" w:hAnsi="Courier New" w:cs="Courier New"/>
      <w:b/>
      <w:bCs/>
      <w:color w:val="000000"/>
      <w:lang w:eastAsia="ru-RU" w:bidi="ru-RU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3"/>
    <w:rPr>
      <w:rFonts w:ascii="Times New Roman" w:eastAsia="Times New Roman" w:hAnsi="Times New Roman" w:cs="Times New Roman"/>
      <w:b/>
      <w:bCs/>
      <w:i/>
      <w:iCs/>
      <w:spacing w:val="5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"/>
    <w:qFormat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5"/>
      <w:sz w:val="19"/>
      <w:szCs w:val="19"/>
    </w:rPr>
  </w:style>
  <w:style w:type="character" w:customStyle="1" w:styleId="12pt0pt">
    <w:name w:val="Основной текст + 12 pt;Не курсив;Интервал 0 pt"/>
    <w:basedOn w:val="af"/>
    <w:qFormat/>
    <w:rPr>
      <w:rFonts w:ascii="Times New Roman" w:eastAsia="Times New Roman" w:hAnsi="Times New Roman" w:cs="Times New Roman"/>
      <w:b/>
      <w:bCs/>
      <w:i/>
      <w:iCs/>
      <w:color w:val="000000"/>
      <w:spacing w:val="9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Не полужирный;Не курсив;Интервал 0 pt"/>
    <w:basedOn w:val="af"/>
    <w:rPr>
      <w:rFonts w:ascii="Times New Roman" w:eastAsia="Times New Roman" w:hAnsi="Times New Roman" w:cs="Times New Roman"/>
      <w:b/>
      <w:bCs/>
      <w:i/>
      <w:iCs/>
      <w:color w:val="000000"/>
      <w:spacing w:val="11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2 Знак"/>
    <w:basedOn w:val="a0"/>
    <w:link w:val="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rPr>
      <w:rFonts w:ascii="Courier New" w:eastAsia="Courier New" w:hAnsi="Courier New" w:cs="Courier New"/>
      <w:b/>
      <w:bCs/>
      <w:color w:val="000000"/>
      <w:sz w:val="20"/>
      <w:szCs w:val="20"/>
      <w:lang w:eastAsia="ru-RU" w:bidi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table" w:customStyle="1" w:styleId="1">
    <w:name w:val="Сетка таблицы светлая1"/>
    <w:basedOn w:val="a1"/>
    <w:uiPriority w:val="40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pPr>
      <w:widowControl w:val="0"/>
      <w:spacing w:after="0"/>
    </w:pPr>
    <w:rPr>
      <w:rFonts w:ascii="Courier New" w:eastAsia="Courier New" w:hAnsi="Courier New" w:cs="Courier New"/>
      <w:b/>
      <w:bCs/>
      <w:color w:val="000000"/>
      <w:lang w:eastAsia="ru-RU" w:bidi="ru-RU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3"/>
    <w:rPr>
      <w:rFonts w:ascii="Times New Roman" w:eastAsia="Times New Roman" w:hAnsi="Times New Roman" w:cs="Times New Roman"/>
      <w:b/>
      <w:bCs/>
      <w:i/>
      <w:iCs/>
      <w:spacing w:val="5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f"/>
    <w:qFormat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5"/>
      <w:sz w:val="19"/>
      <w:szCs w:val="19"/>
    </w:rPr>
  </w:style>
  <w:style w:type="character" w:customStyle="1" w:styleId="12pt0pt">
    <w:name w:val="Основной текст + 12 pt;Не курсив;Интервал 0 pt"/>
    <w:basedOn w:val="af"/>
    <w:qFormat/>
    <w:rPr>
      <w:rFonts w:ascii="Times New Roman" w:eastAsia="Times New Roman" w:hAnsi="Times New Roman" w:cs="Times New Roman"/>
      <w:b/>
      <w:bCs/>
      <w:i/>
      <w:iCs/>
      <w:color w:val="000000"/>
      <w:spacing w:val="9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0pt">
    <w:name w:val="Основной текст + 11;5 pt;Не полужирный;Не курсив;Интервал 0 pt"/>
    <w:basedOn w:val="af"/>
    <w:rPr>
      <w:rFonts w:ascii="Times New Roman" w:eastAsia="Times New Roman" w:hAnsi="Times New Roman" w:cs="Times New Roman"/>
      <w:b/>
      <w:bCs/>
      <w:i/>
      <w:iCs/>
      <w:color w:val="000000"/>
      <w:spacing w:val="11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2 Знак"/>
    <w:basedOn w:val="a0"/>
    <w:link w:val="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rPr>
      <w:rFonts w:ascii="Courier New" w:eastAsia="Courier New" w:hAnsi="Courier New" w:cs="Courier New"/>
      <w:b/>
      <w:bCs/>
      <w:color w:val="000000"/>
      <w:sz w:val="20"/>
      <w:szCs w:val="20"/>
      <w:lang w:eastAsia="ru-RU" w:bidi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table" w:customStyle="1" w:styleId="1">
    <w:name w:val="Сетка таблицы светлая1"/>
    <w:basedOn w:val="a1"/>
    <w:uiPriority w:val="40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7</cp:revision>
  <cp:lastPrinted>2023-05-11T19:05:00Z</cp:lastPrinted>
  <dcterms:created xsi:type="dcterms:W3CDTF">2023-05-11T03:28:00Z</dcterms:created>
  <dcterms:modified xsi:type="dcterms:W3CDTF">2023-05-12T09:56:00Z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CEEADD44DFD140A69F9866F1D5842855</vt:lpwstr>
  </property>
</Properties>
</file>